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0" w:rsidRDefault="00880CB0" w:rsidP="00880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CB0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B0">
        <w:rPr>
          <w:rFonts w:ascii="Times New Roman" w:hAnsi="Times New Roman" w:cs="Times New Roman"/>
          <w:sz w:val="28"/>
          <w:szCs w:val="28"/>
        </w:rPr>
        <w:t>- техническое обеспечение и оснащенность образовательного процесса</w:t>
      </w:r>
    </w:p>
    <w:p w:rsidR="00880CB0" w:rsidRDefault="00880CB0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«Казанский автотранспортный техникум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им.А.П.Обыденнова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 располагает учебными классами  по адресу 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азань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д.64</w:t>
      </w:r>
    </w:p>
    <w:p w:rsidR="00880CB0" w:rsidRDefault="00880CB0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Закрытая площадка располагается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азань ул.Оренбургский тракт д.17; г.Казань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ул.Патриса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Лумумбы д.47</w:t>
      </w:r>
    </w:p>
    <w:p w:rsidR="00880CB0" w:rsidRDefault="00880CB0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классы оснащены наглядными пособиями, стендами, учебной литературой, техническими средствами обучения.</w:t>
      </w:r>
    </w:p>
    <w:p w:rsidR="00880CB0" w:rsidRDefault="00880CB0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ГАПОУ «Казанский автотранспортный техникум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им.А.П.Обыденнова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 располагается столовая, стадион, медицинский кабинет для оказания медицинской помощи.</w:t>
      </w: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8B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учебного кабинета №105 по адресу осуществления образовательной деятельности: г</w:t>
      </w:r>
      <w:proofErr w:type="gramStart"/>
      <w:r w:rsidRPr="00047C8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47C8B">
        <w:rPr>
          <w:rFonts w:ascii="Times New Roman" w:hAnsi="Times New Roman" w:cs="Times New Roman"/>
          <w:b/>
          <w:sz w:val="24"/>
          <w:szCs w:val="24"/>
        </w:rPr>
        <w:t xml:space="preserve">азань </w:t>
      </w:r>
      <w:proofErr w:type="spellStart"/>
      <w:r w:rsidRPr="00047C8B">
        <w:rPr>
          <w:rFonts w:ascii="Times New Roman" w:hAnsi="Times New Roman" w:cs="Times New Roman"/>
          <w:b/>
          <w:sz w:val="24"/>
          <w:szCs w:val="24"/>
        </w:rPr>
        <w:t>ул.Карбышева</w:t>
      </w:r>
      <w:proofErr w:type="spellEnd"/>
      <w:r w:rsidRPr="00047C8B">
        <w:rPr>
          <w:rFonts w:ascii="Times New Roman" w:hAnsi="Times New Roman" w:cs="Times New Roman"/>
          <w:b/>
          <w:sz w:val="24"/>
          <w:szCs w:val="24"/>
        </w:rPr>
        <w:t xml:space="preserve"> д.64</w:t>
      </w:r>
    </w:p>
    <w:p w:rsidR="00880CB0" w:rsidRPr="00047C8B" w:rsidRDefault="00880CB0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 xml:space="preserve"> 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</w:t>
      </w:r>
      <w:r>
        <w:rPr>
          <w:rFonts w:ascii="Times New Roman" w:hAnsi="Times New Roman" w:cs="Times New Roman"/>
          <w:sz w:val="24"/>
          <w:szCs w:val="24"/>
        </w:rPr>
        <w:t xml:space="preserve"> «А», </w:t>
      </w:r>
      <w:r w:rsidRPr="00047C8B">
        <w:rPr>
          <w:rFonts w:ascii="Times New Roman" w:hAnsi="Times New Roman" w:cs="Times New Roman"/>
          <w:sz w:val="24"/>
          <w:szCs w:val="24"/>
        </w:rPr>
        <w:t xml:space="preserve"> «В»</w:t>
      </w:r>
      <w:r>
        <w:rPr>
          <w:rFonts w:ascii="Times New Roman" w:hAnsi="Times New Roman" w:cs="Times New Roman"/>
          <w:sz w:val="24"/>
          <w:szCs w:val="24"/>
        </w:rPr>
        <w:t>, «С».</w:t>
      </w:r>
    </w:p>
    <w:tbl>
      <w:tblPr>
        <w:tblW w:w="15735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57"/>
        <w:gridCol w:w="1418"/>
        <w:gridCol w:w="1275"/>
        <w:gridCol w:w="1985"/>
      </w:tblGrid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spellEnd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Вид учебного оборудования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751"/>
            <w:bookmarkEnd w:id="0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Тренажер 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Аппаратно-программный комплекс тестирования и развития психофизиологич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еских качеств водителя (АПК) 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Магнитная доска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схемой населенного пункта 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781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Учебно-наглядные пособия 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880CB0">
        <w:tc>
          <w:tcPr>
            <w:tcW w:w="157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784"/>
            <w:bookmarkEnd w:id="2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в сфере дорожного движения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Сигналы регулировщика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Скорость движения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Перевозка пассажиров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880CB0">
        <w:tc>
          <w:tcPr>
            <w:tcW w:w="157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853"/>
            <w:bookmarkEnd w:id="3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плакатов,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мультемидийная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программа, учебное пособие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868"/>
            <w:bookmarkStart w:id="5" w:name="Par1928"/>
            <w:bookmarkStart w:id="6" w:name="Par2015"/>
            <w:bookmarkEnd w:id="4"/>
            <w:bookmarkEnd w:id="5"/>
            <w:bookmarkEnd w:id="6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2018"/>
            <w:bookmarkEnd w:id="7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57A30">
                <w:rPr>
                  <w:rFonts w:ascii="Times New Roman" w:hAnsi="Times New Roman" w:cs="Times New Roman"/>
                  <w:sz w:val="22"/>
                  <w:szCs w:val="22"/>
                </w:rPr>
                <w:t>1992 г</w:t>
              </w:r>
            </w:smartTag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. N 2300-1 "О защите прав потребителей"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Default="00880CB0" w:rsidP="00880CB0">
            <w:pPr>
              <w:spacing w:after="0" w:line="240" w:lineRule="auto"/>
              <w:jc w:val="center"/>
            </w:pPr>
            <w:r w:rsidRPr="00C64D6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 xml:space="preserve">Примерная программа профессиональной 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«А», «</w:t>
            </w: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«С»,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«Д»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Default="00880CB0" w:rsidP="00880CB0">
            <w:pPr>
              <w:spacing w:after="0" w:line="240" w:lineRule="auto"/>
              <w:jc w:val="center"/>
            </w:pPr>
            <w:r w:rsidRPr="00C64D6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Программа профессиональной 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«А», «</w:t>
            </w: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«С», «Д» </w:t>
            </w:r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согласованная</w:t>
            </w:r>
            <w:proofErr w:type="gramEnd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 xml:space="preserve"> с Госавтоинспекцией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Default="00880CB0" w:rsidP="00880CB0">
            <w:pPr>
              <w:spacing w:after="0" w:line="240" w:lineRule="auto"/>
              <w:jc w:val="center"/>
            </w:pPr>
            <w:r w:rsidRPr="00C64D6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Default="00880CB0" w:rsidP="00880CB0">
            <w:pPr>
              <w:spacing w:after="0" w:line="240" w:lineRule="auto"/>
              <w:jc w:val="center"/>
            </w:pPr>
            <w:r w:rsidRPr="00C64D6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Календарный учебный график 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Default="00880CB0" w:rsidP="00880CB0">
            <w:pPr>
              <w:spacing w:after="0" w:line="240" w:lineRule="auto"/>
              <w:jc w:val="center"/>
            </w:pPr>
            <w:r w:rsidRPr="00C64D6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Default="00880CB0" w:rsidP="00880CB0">
            <w:pPr>
              <w:spacing w:after="0" w:line="240" w:lineRule="auto"/>
              <w:jc w:val="center"/>
            </w:pPr>
            <w:r w:rsidRPr="00C64D6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880CB0" w:rsidRDefault="00880CB0" w:rsidP="00880CB0">
            <w:pPr>
              <w:spacing w:after="0" w:line="240" w:lineRule="auto"/>
              <w:jc w:val="center"/>
            </w:pPr>
            <w:r w:rsidRPr="00C64D6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80CB0" w:rsidRPr="00C57A30" w:rsidTr="00443DDA">
        <w:tc>
          <w:tcPr>
            <w:tcW w:w="110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E52BE5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autoschool.katt-kazan.ru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CB0" w:rsidRDefault="00880CB0" w:rsidP="00880CB0"/>
    <w:p w:rsidR="00880CB0" w:rsidRDefault="00880CB0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B0" w:rsidRDefault="00880CB0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880CB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B0" w:rsidRDefault="00880CB0" w:rsidP="00DB05F9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05F9" w:rsidRDefault="00DB05F9" w:rsidP="00DB05F9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0CB0" w:rsidRDefault="00880CB0" w:rsidP="00443DD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8B">
        <w:rPr>
          <w:rFonts w:ascii="Times New Roman" w:hAnsi="Times New Roman" w:cs="Times New Roman"/>
          <w:b/>
          <w:sz w:val="24"/>
          <w:szCs w:val="24"/>
        </w:rPr>
        <w:lastRenderedPageBreak/>
        <w:t>Обо</w:t>
      </w:r>
      <w:r>
        <w:rPr>
          <w:rFonts w:ascii="Times New Roman" w:hAnsi="Times New Roman" w:cs="Times New Roman"/>
          <w:b/>
          <w:sz w:val="24"/>
          <w:szCs w:val="24"/>
        </w:rPr>
        <w:t>рудование учебного кабинета №102</w:t>
      </w:r>
      <w:r w:rsidRPr="00047C8B">
        <w:rPr>
          <w:rFonts w:ascii="Times New Roman" w:hAnsi="Times New Roman" w:cs="Times New Roman"/>
          <w:b/>
          <w:sz w:val="24"/>
          <w:szCs w:val="24"/>
        </w:rPr>
        <w:t xml:space="preserve"> по адресу осуществления образовательной деятельности: г</w:t>
      </w:r>
      <w:proofErr w:type="gramStart"/>
      <w:r w:rsidRPr="00047C8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47C8B">
        <w:rPr>
          <w:rFonts w:ascii="Times New Roman" w:hAnsi="Times New Roman" w:cs="Times New Roman"/>
          <w:b/>
          <w:sz w:val="24"/>
          <w:szCs w:val="24"/>
        </w:rPr>
        <w:t xml:space="preserve">азань </w:t>
      </w:r>
      <w:proofErr w:type="spellStart"/>
      <w:r w:rsidRPr="00047C8B">
        <w:rPr>
          <w:rFonts w:ascii="Times New Roman" w:hAnsi="Times New Roman" w:cs="Times New Roman"/>
          <w:b/>
          <w:sz w:val="24"/>
          <w:szCs w:val="24"/>
        </w:rPr>
        <w:t>ул.Карбышева</w:t>
      </w:r>
      <w:proofErr w:type="spellEnd"/>
      <w:r w:rsidRPr="00047C8B">
        <w:rPr>
          <w:rFonts w:ascii="Times New Roman" w:hAnsi="Times New Roman" w:cs="Times New Roman"/>
          <w:b/>
          <w:sz w:val="24"/>
          <w:szCs w:val="24"/>
        </w:rPr>
        <w:t xml:space="preserve"> д.64</w:t>
      </w:r>
    </w:p>
    <w:p w:rsidR="00880CB0" w:rsidRPr="00047C8B" w:rsidRDefault="00880CB0" w:rsidP="00443DD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 xml:space="preserve">«А», </w:t>
      </w:r>
      <w:r w:rsidRPr="00047C8B">
        <w:rPr>
          <w:rFonts w:ascii="Times New Roman" w:hAnsi="Times New Roman" w:cs="Times New Roman"/>
          <w:sz w:val="24"/>
          <w:szCs w:val="24"/>
        </w:rPr>
        <w:t>«В»</w:t>
      </w:r>
      <w:r>
        <w:rPr>
          <w:rFonts w:ascii="Times New Roman" w:hAnsi="Times New Roman" w:cs="Times New Roman"/>
          <w:sz w:val="24"/>
          <w:szCs w:val="24"/>
        </w:rPr>
        <w:t>, «С», «Д»</w:t>
      </w:r>
    </w:p>
    <w:tbl>
      <w:tblPr>
        <w:tblW w:w="15735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24"/>
        <w:gridCol w:w="1134"/>
        <w:gridCol w:w="1134"/>
        <w:gridCol w:w="1843"/>
      </w:tblGrid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змер</w:t>
            </w:r>
            <w:proofErr w:type="spell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учебного оборудования</w:t>
            </w:r>
          </w:p>
        </w:tc>
      </w:tr>
      <w:tr w:rsidR="00880CB0" w:rsidRPr="00C57A30" w:rsidTr="00880CB0">
        <w:tc>
          <w:tcPr>
            <w:tcW w:w="157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Способы торможения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880CB0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0CB0" w:rsidRPr="00C57A30" w:rsidRDefault="00880CB0" w:rsidP="00880C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</w:tbl>
    <w:p w:rsidR="00880CB0" w:rsidRPr="00C52CA6" w:rsidRDefault="00880CB0" w:rsidP="00880CB0"/>
    <w:p w:rsidR="00443DDA" w:rsidRDefault="00443DDA" w:rsidP="00443DD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8B">
        <w:rPr>
          <w:rFonts w:ascii="Times New Roman" w:hAnsi="Times New Roman" w:cs="Times New Roman"/>
          <w:b/>
          <w:sz w:val="24"/>
          <w:szCs w:val="24"/>
        </w:rPr>
        <w:lastRenderedPageBreak/>
        <w:t>Обо</w:t>
      </w:r>
      <w:r>
        <w:rPr>
          <w:rFonts w:ascii="Times New Roman" w:hAnsi="Times New Roman" w:cs="Times New Roman"/>
          <w:b/>
          <w:sz w:val="24"/>
          <w:szCs w:val="24"/>
        </w:rPr>
        <w:t>рудование учебного кабинета №202</w:t>
      </w:r>
      <w:r w:rsidRPr="00047C8B">
        <w:rPr>
          <w:rFonts w:ascii="Times New Roman" w:hAnsi="Times New Roman" w:cs="Times New Roman"/>
          <w:b/>
          <w:sz w:val="24"/>
          <w:szCs w:val="24"/>
        </w:rPr>
        <w:t xml:space="preserve"> по адресу осуществления образовательной деятельности: г</w:t>
      </w:r>
      <w:proofErr w:type="gramStart"/>
      <w:r w:rsidRPr="00047C8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47C8B">
        <w:rPr>
          <w:rFonts w:ascii="Times New Roman" w:hAnsi="Times New Roman" w:cs="Times New Roman"/>
          <w:b/>
          <w:sz w:val="24"/>
          <w:szCs w:val="24"/>
        </w:rPr>
        <w:t xml:space="preserve">азань </w:t>
      </w:r>
      <w:proofErr w:type="spellStart"/>
      <w:r w:rsidRPr="00047C8B">
        <w:rPr>
          <w:rFonts w:ascii="Times New Roman" w:hAnsi="Times New Roman" w:cs="Times New Roman"/>
          <w:b/>
          <w:sz w:val="24"/>
          <w:szCs w:val="24"/>
        </w:rPr>
        <w:t>ул.Карбышева</w:t>
      </w:r>
      <w:proofErr w:type="spellEnd"/>
      <w:r w:rsidRPr="00047C8B">
        <w:rPr>
          <w:rFonts w:ascii="Times New Roman" w:hAnsi="Times New Roman" w:cs="Times New Roman"/>
          <w:b/>
          <w:sz w:val="24"/>
          <w:szCs w:val="24"/>
        </w:rPr>
        <w:t xml:space="preserve"> д.64</w:t>
      </w:r>
    </w:p>
    <w:p w:rsidR="00443DDA" w:rsidRPr="00047C8B" w:rsidRDefault="00443DDA" w:rsidP="00443DD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tbl>
      <w:tblPr>
        <w:tblW w:w="15735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24"/>
        <w:gridCol w:w="1134"/>
        <w:gridCol w:w="1134"/>
        <w:gridCol w:w="1843"/>
      </w:tblGrid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proofErr w:type="spell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учебного оборудования</w:t>
            </w:r>
          </w:p>
        </w:tc>
      </w:tr>
      <w:tr w:rsidR="00443DDA" w:rsidRPr="00C57A30" w:rsidTr="00443DDA">
        <w:tc>
          <w:tcPr>
            <w:tcW w:w="157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Кузов автомобиля, системы пассивной безопасности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демон.</w:t>
            </w:r>
          </w:p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оброуд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Общее устройство прицепа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57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C57A30" w:rsidTr="00443DDA">
        <w:tc>
          <w:tcPr>
            <w:tcW w:w="157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443DDA" w:rsidRPr="00C57A30" w:rsidTr="00443DDA">
        <w:tc>
          <w:tcPr>
            <w:tcW w:w="11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</w:tbl>
    <w:p w:rsidR="00880CB0" w:rsidRDefault="00880CB0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8B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учебного кабинета №105 по адресу осуществления образовательной деятельности: г</w:t>
      </w:r>
      <w:proofErr w:type="gramStart"/>
      <w:r w:rsidRPr="00047C8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47C8B">
        <w:rPr>
          <w:rFonts w:ascii="Times New Roman" w:hAnsi="Times New Roman" w:cs="Times New Roman"/>
          <w:b/>
          <w:sz w:val="24"/>
          <w:szCs w:val="24"/>
        </w:rPr>
        <w:t xml:space="preserve">азань </w:t>
      </w:r>
      <w:proofErr w:type="spellStart"/>
      <w:r w:rsidRPr="00047C8B">
        <w:rPr>
          <w:rFonts w:ascii="Times New Roman" w:hAnsi="Times New Roman" w:cs="Times New Roman"/>
          <w:b/>
          <w:sz w:val="24"/>
          <w:szCs w:val="24"/>
        </w:rPr>
        <w:t>ул.Карбышева</w:t>
      </w:r>
      <w:proofErr w:type="spellEnd"/>
      <w:r w:rsidRPr="00047C8B">
        <w:rPr>
          <w:rFonts w:ascii="Times New Roman" w:hAnsi="Times New Roman" w:cs="Times New Roman"/>
          <w:b/>
          <w:sz w:val="24"/>
          <w:szCs w:val="24"/>
        </w:rPr>
        <w:t xml:space="preserve"> д.64</w:t>
      </w:r>
    </w:p>
    <w:p w:rsidR="00443DDA" w:rsidRDefault="00443DDA" w:rsidP="00443D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</w:t>
      </w:r>
      <w:r>
        <w:rPr>
          <w:rFonts w:ascii="Times New Roman" w:hAnsi="Times New Roman" w:cs="Times New Roman"/>
          <w:sz w:val="24"/>
          <w:szCs w:val="24"/>
        </w:rPr>
        <w:t xml:space="preserve"> «А», </w:t>
      </w:r>
      <w:r w:rsidRPr="00047C8B">
        <w:rPr>
          <w:rFonts w:ascii="Times New Roman" w:hAnsi="Times New Roman" w:cs="Times New Roman"/>
          <w:sz w:val="24"/>
          <w:szCs w:val="24"/>
        </w:rPr>
        <w:t xml:space="preserve"> «В»</w:t>
      </w:r>
      <w:r>
        <w:rPr>
          <w:rFonts w:ascii="Times New Roman" w:hAnsi="Times New Roman" w:cs="Times New Roman"/>
          <w:sz w:val="24"/>
          <w:szCs w:val="24"/>
        </w:rPr>
        <w:t>, «С».</w:t>
      </w:r>
    </w:p>
    <w:tbl>
      <w:tblPr>
        <w:tblpPr w:leftFromText="180" w:rightFromText="180" w:vertAnchor="text" w:horzAnchor="margin" w:tblpXSpec="center" w:tblpY="112"/>
        <w:tblW w:w="155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9"/>
        <w:gridCol w:w="1134"/>
        <w:gridCol w:w="1196"/>
        <w:gridCol w:w="1984"/>
      </w:tblGrid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ind w:left="-709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змер</w:t>
            </w:r>
            <w:proofErr w:type="spellEnd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</w:t>
            </w: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Вид учебного оборудования</w:t>
            </w:r>
          </w:p>
        </w:tc>
      </w:tr>
      <w:tr w:rsidR="00443DDA" w:rsidRPr="00844274" w:rsidTr="00443DDA">
        <w:tc>
          <w:tcPr>
            <w:tcW w:w="1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ar2069"/>
            <w:bookmarkEnd w:id="8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</w:t>
            </w: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</w:t>
            </w: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тренажер </w:t>
            </w: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</w:t>
            </w: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844274" w:rsidTr="00443DDA">
        <w:tc>
          <w:tcPr>
            <w:tcW w:w="1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2085"/>
            <w:bookmarkEnd w:id="9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Расходные материалы</w:t>
            </w: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иммобилизирующие</w:t>
            </w:r>
            <w:proofErr w:type="spellEnd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844274" w:rsidTr="00443DDA">
        <w:tc>
          <w:tcPr>
            <w:tcW w:w="1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2095"/>
            <w:bookmarkEnd w:id="10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 xml:space="preserve">Учебно-наглядные пособия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844274" w:rsidTr="00443DDA">
        <w:tc>
          <w:tcPr>
            <w:tcW w:w="1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ar2105"/>
            <w:bookmarkEnd w:id="11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844274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844274" w:rsidTr="00443DDA">
        <w:tc>
          <w:tcPr>
            <w:tcW w:w="1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4274">
              <w:rPr>
                <w:rFonts w:ascii="Times New Roman" w:hAnsi="Times New Roman" w:cs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A" w:rsidRPr="00844274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3DDA" w:rsidRPr="00844274" w:rsidRDefault="00443DDA" w:rsidP="00443DD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Pr="00BF6CDC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</w:t>
      </w:r>
      <w:r w:rsidRPr="00BF6CDC">
        <w:rPr>
          <w:rFonts w:ascii="Times New Roman" w:hAnsi="Times New Roman" w:cs="Times New Roman"/>
          <w:b/>
          <w:sz w:val="22"/>
          <w:szCs w:val="22"/>
        </w:rPr>
        <w:t>Оборудование учебного кабинета №101 по адресу осуществления образовательной деятельности : г</w:t>
      </w:r>
      <w:proofErr w:type="gramStart"/>
      <w:r w:rsidRPr="00BF6CDC">
        <w:rPr>
          <w:rFonts w:ascii="Times New Roman" w:hAnsi="Times New Roman" w:cs="Times New Roman"/>
          <w:b/>
          <w:sz w:val="22"/>
          <w:szCs w:val="22"/>
        </w:rPr>
        <w:t>.К</w:t>
      </w:r>
      <w:proofErr w:type="gramEnd"/>
      <w:r w:rsidRPr="00BF6CDC">
        <w:rPr>
          <w:rFonts w:ascii="Times New Roman" w:hAnsi="Times New Roman" w:cs="Times New Roman"/>
          <w:b/>
          <w:sz w:val="22"/>
          <w:szCs w:val="22"/>
        </w:rPr>
        <w:t xml:space="preserve">азань </w:t>
      </w:r>
      <w:proofErr w:type="spellStart"/>
      <w:r w:rsidRPr="00BF6CDC">
        <w:rPr>
          <w:rFonts w:ascii="Times New Roman" w:hAnsi="Times New Roman" w:cs="Times New Roman"/>
          <w:b/>
          <w:sz w:val="22"/>
          <w:szCs w:val="22"/>
        </w:rPr>
        <w:t>ул.Карбышева</w:t>
      </w:r>
      <w:proofErr w:type="spellEnd"/>
      <w:r w:rsidRPr="00BF6CDC">
        <w:rPr>
          <w:rFonts w:ascii="Times New Roman" w:hAnsi="Times New Roman" w:cs="Times New Roman"/>
          <w:b/>
          <w:sz w:val="22"/>
          <w:szCs w:val="22"/>
        </w:rPr>
        <w:t xml:space="preserve"> д.64 </w:t>
      </w:r>
    </w:p>
    <w:p w:rsidR="00443DDA" w:rsidRPr="00BF6CDC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443DDA" w:rsidRPr="00BF6CDC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BF6CDC">
        <w:rPr>
          <w:rFonts w:ascii="Times New Roman" w:hAnsi="Times New Roman" w:cs="Times New Roman"/>
          <w:sz w:val="22"/>
          <w:szCs w:val="22"/>
        </w:rPr>
        <w:t>Перечень учебного оборудования, необходимого для осуществления образовательной деятельности по программе профессиональной деятельности по п</w:t>
      </w:r>
      <w:r>
        <w:rPr>
          <w:rFonts w:ascii="Times New Roman" w:hAnsi="Times New Roman" w:cs="Times New Roman"/>
          <w:sz w:val="22"/>
          <w:szCs w:val="22"/>
        </w:rPr>
        <w:t>рограмме профессиональной переп</w:t>
      </w:r>
      <w:r w:rsidRPr="00BF6CDC">
        <w:rPr>
          <w:rFonts w:ascii="Times New Roman" w:hAnsi="Times New Roman" w:cs="Times New Roman"/>
          <w:sz w:val="22"/>
          <w:szCs w:val="22"/>
        </w:rPr>
        <w:t>одготовки водителей транспортных сре</w:t>
      </w:r>
      <w:proofErr w:type="gramStart"/>
      <w:r w:rsidRPr="00BF6CDC">
        <w:rPr>
          <w:rFonts w:ascii="Times New Roman" w:hAnsi="Times New Roman" w:cs="Times New Roman"/>
          <w:sz w:val="22"/>
          <w:szCs w:val="22"/>
        </w:rPr>
        <w:t>дств с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>
        <w:rPr>
          <w:rFonts w:ascii="Times New Roman" w:hAnsi="Times New Roman" w:cs="Times New Roman"/>
          <w:sz w:val="22"/>
          <w:szCs w:val="22"/>
        </w:rPr>
        <w:t>атегории «В» на категорию «Д»</w:t>
      </w:r>
      <w:r w:rsidRPr="00BF6CDC">
        <w:rPr>
          <w:rFonts w:ascii="Times New Roman" w:hAnsi="Times New Roman" w:cs="Times New Roman"/>
          <w:sz w:val="22"/>
          <w:szCs w:val="22"/>
        </w:rPr>
        <w:t>; с категории «С» на категорию «Д»</w:t>
      </w:r>
    </w:p>
    <w:p w:rsidR="00443DDA" w:rsidRPr="00BF6CDC" w:rsidRDefault="00443DDA" w:rsidP="00443D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735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1"/>
        <w:gridCol w:w="1134"/>
        <w:gridCol w:w="1275"/>
        <w:gridCol w:w="1985"/>
      </w:tblGrid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spellEnd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Вид учебного оборудования</w:t>
            </w:r>
          </w:p>
        </w:tc>
      </w:tr>
      <w:tr w:rsidR="00443DDA" w:rsidRPr="00BF6CDC" w:rsidTr="00443DDA">
        <w:tc>
          <w:tcPr>
            <w:tcW w:w="157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17347"/>
            <w:bookmarkEnd w:id="12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Наглядное оборудование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Наглядное оборудование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Наглядное оборудование</w:t>
            </w:r>
          </w:p>
        </w:tc>
      </w:tr>
      <w:tr w:rsidR="00443DDA" w:rsidRPr="00BF6CDC" w:rsidTr="00443DDA">
        <w:trPr>
          <w:trHeight w:val="365"/>
        </w:trPr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 деталей кривошипно-шатунного механизма: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Наглядное оборудование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 деталей газораспределительного механизма: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фрагмент распределительного вала;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впускной клапан;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выпускной клапан;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пружины клапана;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рычаг привода клапана;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направляющая втулка клапана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фрагмент радиатора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жидкостный насос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термостат в разрезе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Комплект деталей системы смазки: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масляный насос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масляный фильтр в разрезе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питания: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а) бензинового двигателя: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бензонасос (</w:t>
            </w:r>
            <w:proofErr w:type="spell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электробензонасос</w:t>
            </w:r>
            <w:proofErr w:type="spellEnd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)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топливный фильтр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rPr>
          <w:trHeight w:val="169"/>
        </w:trPr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фильтрующий элемент воздухоочистителя;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б) дизельного двигателя: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топливный насос высокого давления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топливоподкачивающий насос низкого давления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фильтр тонкой очистки в разрезе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зажигания: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катушка зажигания;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датчик-распределитель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модуль зажигания;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свеча зажигания;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провода высокого напряжения с наконечниками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 деталей электрооборудования: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фрагмент аккумуляторной батареи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генератор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стартер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комплект ламп освещения;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комплект предохранителей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 деталей передней подвески: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плакт</w:t>
            </w:r>
            <w:proofErr w:type="spellEnd"/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гидравлический амортизатор в разрезе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 деталей рулевого управления: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рулевой механизм в разрезе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наконечник рулевой тяги в разрезе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гидроусилитель</w:t>
            </w:r>
            <w:proofErr w:type="spellEnd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 деталей тормозной системы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главный тормозной цилиндр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рабочий тормозной цилиндр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тормозная колодка дискового тормоза;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тормозная колодка барабанного тормоза;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тормозной кран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энергоаккумулятор</w:t>
            </w:r>
            <w:proofErr w:type="spellEnd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разрезе;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- тормозная камера в разрезе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Колесо в разрезе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BF6CDC" w:rsidTr="00443DDA">
        <w:tc>
          <w:tcPr>
            <w:tcW w:w="157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ar17521"/>
            <w:bookmarkEnd w:id="13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Оборудование и технические средства обучения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 xml:space="preserve">Тренажер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Магнитная доска со схемой населенного пункта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ar17548"/>
            <w:bookmarkEnd w:id="14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 xml:space="preserve">Учебно-наглядные пособия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BF6CDC" w:rsidTr="00443DDA">
        <w:tc>
          <w:tcPr>
            <w:tcW w:w="157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Par17551"/>
            <w:bookmarkStart w:id="16" w:name="Par17620"/>
            <w:bookmarkEnd w:id="15"/>
            <w:bookmarkEnd w:id="16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"Д" как объектов управления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Классификация автобусов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автобуса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Система охлаждения двигателя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Предпусковые подогреватели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Система смазки двигателя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Системы питания бензиновых двигателей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Системы питания дизельных двигателей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Системы питания двигателей от газобаллонной установки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Устройство гидравлического привода сцепления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Передняя подвеска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Задняя подвеска и задняя тележка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Общее устройство и состав тормозных систем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rPr>
          <w:trHeight w:val="55"/>
        </w:trPr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</w:pP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плакат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 категории O1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BF6CDC" w:rsidTr="00443DDA">
        <w:tc>
          <w:tcPr>
            <w:tcW w:w="113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BF6CDC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43DDA" w:rsidRPr="00BF6CDC" w:rsidRDefault="00443DDA" w:rsidP="0044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DC">
              <w:rPr>
                <w:rFonts w:ascii="Times New Roman" w:hAnsi="Times New Roman" w:cs="Times New Roman"/>
              </w:rPr>
              <w:t>стенд</w:t>
            </w:r>
          </w:p>
        </w:tc>
      </w:tr>
    </w:tbl>
    <w:p w:rsidR="00443DDA" w:rsidRDefault="00443DDA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731"/>
      <w:bookmarkStart w:id="18" w:name="Par17749"/>
      <w:bookmarkEnd w:id="17"/>
      <w:bookmarkEnd w:id="18"/>
    </w:p>
    <w:p w:rsidR="00443DDA" w:rsidRDefault="00443DDA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DA" w:rsidRDefault="00443DDA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DA" w:rsidRDefault="00443DDA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DA" w:rsidRDefault="00443DDA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DA" w:rsidRDefault="00443DDA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DA" w:rsidRDefault="00443DDA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DA" w:rsidRDefault="00443DDA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DA" w:rsidRPr="00BF6CDC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F6CDC">
        <w:rPr>
          <w:rFonts w:ascii="Times New Roman" w:hAnsi="Times New Roman" w:cs="Times New Roman"/>
          <w:b/>
          <w:sz w:val="22"/>
          <w:szCs w:val="22"/>
        </w:rPr>
        <w:lastRenderedPageBreak/>
        <w:t>Обо</w:t>
      </w:r>
      <w:r>
        <w:rPr>
          <w:rFonts w:ascii="Times New Roman" w:hAnsi="Times New Roman" w:cs="Times New Roman"/>
          <w:b/>
          <w:sz w:val="22"/>
          <w:szCs w:val="22"/>
        </w:rPr>
        <w:t>рудование учебного кабинета №020</w:t>
      </w:r>
      <w:r w:rsidRPr="00BF6CDC">
        <w:rPr>
          <w:rFonts w:ascii="Times New Roman" w:hAnsi="Times New Roman" w:cs="Times New Roman"/>
          <w:b/>
          <w:sz w:val="22"/>
          <w:szCs w:val="22"/>
        </w:rPr>
        <w:t xml:space="preserve"> по адресу осуществления образовательной деятельности : г</w:t>
      </w:r>
      <w:proofErr w:type="gramStart"/>
      <w:r w:rsidRPr="00BF6CDC">
        <w:rPr>
          <w:rFonts w:ascii="Times New Roman" w:hAnsi="Times New Roman" w:cs="Times New Roman"/>
          <w:b/>
          <w:sz w:val="22"/>
          <w:szCs w:val="22"/>
        </w:rPr>
        <w:t>.К</w:t>
      </w:r>
      <w:proofErr w:type="gramEnd"/>
      <w:r w:rsidRPr="00BF6CDC">
        <w:rPr>
          <w:rFonts w:ascii="Times New Roman" w:hAnsi="Times New Roman" w:cs="Times New Roman"/>
          <w:b/>
          <w:sz w:val="22"/>
          <w:szCs w:val="22"/>
        </w:rPr>
        <w:t xml:space="preserve">азань </w:t>
      </w:r>
      <w:proofErr w:type="spellStart"/>
      <w:r w:rsidRPr="00BF6CDC">
        <w:rPr>
          <w:rFonts w:ascii="Times New Roman" w:hAnsi="Times New Roman" w:cs="Times New Roman"/>
          <w:b/>
          <w:sz w:val="22"/>
          <w:szCs w:val="22"/>
        </w:rPr>
        <w:t>ул.Карбышева</w:t>
      </w:r>
      <w:proofErr w:type="spellEnd"/>
      <w:r w:rsidRPr="00BF6CDC">
        <w:rPr>
          <w:rFonts w:ascii="Times New Roman" w:hAnsi="Times New Roman" w:cs="Times New Roman"/>
          <w:b/>
          <w:sz w:val="22"/>
          <w:szCs w:val="22"/>
        </w:rPr>
        <w:t xml:space="preserve"> д.64 </w:t>
      </w:r>
    </w:p>
    <w:p w:rsidR="00443DDA" w:rsidRPr="00BF6CDC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443DDA" w:rsidRPr="007E3594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BF6CDC">
        <w:rPr>
          <w:rFonts w:ascii="Times New Roman" w:hAnsi="Times New Roman" w:cs="Times New Roman"/>
          <w:sz w:val="22"/>
          <w:szCs w:val="22"/>
        </w:rPr>
        <w:t>Перечень учебного оборудования, необходимого для осуществления образовательной деятельности по программе профессиональной деятельности по п</w:t>
      </w:r>
      <w:r>
        <w:rPr>
          <w:rFonts w:ascii="Times New Roman" w:hAnsi="Times New Roman" w:cs="Times New Roman"/>
          <w:sz w:val="22"/>
          <w:szCs w:val="22"/>
        </w:rPr>
        <w:t>рограмме профессиональной п</w:t>
      </w:r>
      <w:r w:rsidRPr="00BF6CDC">
        <w:rPr>
          <w:rFonts w:ascii="Times New Roman" w:hAnsi="Times New Roman" w:cs="Times New Roman"/>
          <w:sz w:val="22"/>
          <w:szCs w:val="22"/>
        </w:rPr>
        <w:t>одготовки в</w:t>
      </w:r>
      <w:r>
        <w:rPr>
          <w:rFonts w:ascii="Times New Roman" w:hAnsi="Times New Roman" w:cs="Times New Roman"/>
          <w:sz w:val="22"/>
          <w:szCs w:val="22"/>
        </w:rPr>
        <w:t>одителей транспортных средств категории «С»</w:t>
      </w:r>
      <w:r w:rsidRPr="00BF6CDC">
        <w:rPr>
          <w:rFonts w:ascii="Times New Roman" w:hAnsi="Times New Roman" w:cs="Times New Roman"/>
          <w:sz w:val="22"/>
          <w:szCs w:val="22"/>
        </w:rPr>
        <w:t>; по п</w:t>
      </w:r>
      <w:r>
        <w:rPr>
          <w:rFonts w:ascii="Times New Roman" w:hAnsi="Times New Roman" w:cs="Times New Roman"/>
          <w:sz w:val="22"/>
          <w:szCs w:val="22"/>
        </w:rPr>
        <w:t>рограмме профессиональной переп</w:t>
      </w:r>
      <w:r w:rsidRPr="00BF6CDC">
        <w:rPr>
          <w:rFonts w:ascii="Times New Roman" w:hAnsi="Times New Roman" w:cs="Times New Roman"/>
          <w:sz w:val="22"/>
          <w:szCs w:val="22"/>
        </w:rPr>
        <w:t>одготовки в</w:t>
      </w:r>
      <w:r>
        <w:rPr>
          <w:rFonts w:ascii="Times New Roman" w:hAnsi="Times New Roman" w:cs="Times New Roman"/>
          <w:sz w:val="22"/>
          <w:szCs w:val="22"/>
        </w:rPr>
        <w:t>одителей транспортных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с к</w:t>
      </w:r>
      <w:proofErr w:type="gramEnd"/>
      <w:r>
        <w:rPr>
          <w:rFonts w:ascii="Times New Roman" w:hAnsi="Times New Roman" w:cs="Times New Roman"/>
          <w:sz w:val="22"/>
          <w:szCs w:val="22"/>
        </w:rPr>
        <w:t>атегории «В» на категорию «С</w:t>
      </w:r>
      <w:r w:rsidRPr="00BF6CDC">
        <w:rPr>
          <w:rFonts w:ascii="Times New Roman" w:hAnsi="Times New Roman" w:cs="Times New Roman"/>
          <w:sz w:val="22"/>
          <w:szCs w:val="22"/>
        </w:rPr>
        <w:t>»</w:t>
      </w:r>
    </w:p>
    <w:tbl>
      <w:tblPr>
        <w:tblpPr w:leftFromText="180" w:rightFromText="180" w:vertAnchor="text" w:horzAnchor="margin" w:tblpXSpec="center" w:tblpY="323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57"/>
        <w:gridCol w:w="1134"/>
        <w:gridCol w:w="850"/>
        <w:gridCol w:w="2490"/>
      </w:tblGrid>
      <w:tr w:rsidR="00443DDA" w:rsidRPr="00450601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-во</w:t>
            </w:r>
          </w:p>
        </w:tc>
        <w:tc>
          <w:tcPr>
            <w:tcW w:w="2490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Вид учебного оборудования</w:t>
            </w:r>
          </w:p>
        </w:tc>
      </w:tr>
      <w:tr w:rsidR="00443DDA" w:rsidRPr="00450601" w:rsidTr="00443DDA">
        <w:tc>
          <w:tcPr>
            <w:tcW w:w="15631" w:type="dxa"/>
            <w:gridSpan w:val="4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аглядное оборудование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аглядное оборудование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аглядное оборудование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 деталей кривошипно-шатунного механизма: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аглядное оборудование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 деталей газораспределительного механизма: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программа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фрагмент распределительного вала;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впускной клапан;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выпускной клапан;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пружины клапана;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рычаг привода клапана;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направляющая втулка клапана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программа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фрагмент радиатора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жидкостный насос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термостат в разрезе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смазки: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наглядное оборудование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масляный насос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масляный фильтр в разрезе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питания: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наглядное оборудование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а) бензинового двигателя: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бензонасос (</w:t>
            </w:r>
            <w:proofErr w:type="spellStart"/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электробензонасос</w:t>
            </w:r>
            <w:proofErr w:type="spellEnd"/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)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топливный фильтр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фильтрующий элемент воздухоочистителя;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б) дизельного двигателя: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топливный насос высокого давления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топливоподкачивающий насос низкого давления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фильтр тонкой очистки в разрезе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зажигания: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программа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катушка зажигания;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датчик-распределитель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модуль зажигания;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свеча зажигания;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провода высокого напряжения с наконечниками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 деталей электрооборудования: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наглядное оборудование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фрагмент аккумуляторной батареи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генератор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стартер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комплект ламп освещения;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комплект предохранителей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 деталей передней подвески: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программа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гидравлический амортизатор в разрезе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 деталей рулевого управления: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наглядное оборудование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рулевой механизм в разрезе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наконечник рулевой тяги в разрезе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гидроусилитель</w:t>
            </w:r>
            <w:proofErr w:type="spellEnd"/>
            <w:r w:rsidRPr="00450601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 деталей тормозной системы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программа</w:t>
            </w: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главный тормозной цилиндр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рабочий тормозной цилиндр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тормозная колодка дискового тормоза;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тормозная колодка барабанного тормоза;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тормозной кран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энергоаккумулятор</w:t>
            </w:r>
            <w:proofErr w:type="spellEnd"/>
            <w:r w:rsidRPr="00450601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разрезе;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- тормозная камера в разрезе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AE7E1D" w:rsidTr="00443DDA">
        <w:tc>
          <w:tcPr>
            <w:tcW w:w="11157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Колесо в разрезе</w:t>
            </w:r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85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</w:tbl>
    <w:p w:rsidR="00443DDA" w:rsidRDefault="00443DDA" w:rsidP="00443DDA"/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443DDA" w:rsidRPr="00BF6CDC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F6CDC">
        <w:rPr>
          <w:rFonts w:ascii="Times New Roman" w:hAnsi="Times New Roman" w:cs="Times New Roman"/>
          <w:b/>
          <w:sz w:val="22"/>
          <w:szCs w:val="22"/>
        </w:rPr>
        <w:lastRenderedPageBreak/>
        <w:t>Обо</w:t>
      </w:r>
      <w:r>
        <w:rPr>
          <w:rFonts w:ascii="Times New Roman" w:hAnsi="Times New Roman" w:cs="Times New Roman"/>
          <w:b/>
          <w:sz w:val="22"/>
          <w:szCs w:val="22"/>
        </w:rPr>
        <w:t>рудование учебного кабинета №101</w:t>
      </w:r>
      <w:r w:rsidRPr="00BF6CDC">
        <w:rPr>
          <w:rFonts w:ascii="Times New Roman" w:hAnsi="Times New Roman" w:cs="Times New Roman"/>
          <w:b/>
          <w:sz w:val="22"/>
          <w:szCs w:val="22"/>
        </w:rPr>
        <w:t xml:space="preserve"> по адресу осуществления образовательной деятельности : г</w:t>
      </w:r>
      <w:proofErr w:type="gramStart"/>
      <w:r w:rsidRPr="00BF6CDC">
        <w:rPr>
          <w:rFonts w:ascii="Times New Roman" w:hAnsi="Times New Roman" w:cs="Times New Roman"/>
          <w:b/>
          <w:sz w:val="22"/>
          <w:szCs w:val="22"/>
        </w:rPr>
        <w:t>.К</w:t>
      </w:r>
      <w:proofErr w:type="gramEnd"/>
      <w:r w:rsidRPr="00BF6CDC">
        <w:rPr>
          <w:rFonts w:ascii="Times New Roman" w:hAnsi="Times New Roman" w:cs="Times New Roman"/>
          <w:b/>
          <w:sz w:val="22"/>
          <w:szCs w:val="22"/>
        </w:rPr>
        <w:t xml:space="preserve">азань </w:t>
      </w:r>
      <w:proofErr w:type="spellStart"/>
      <w:r w:rsidRPr="00BF6CDC">
        <w:rPr>
          <w:rFonts w:ascii="Times New Roman" w:hAnsi="Times New Roman" w:cs="Times New Roman"/>
          <w:b/>
          <w:sz w:val="22"/>
          <w:szCs w:val="22"/>
        </w:rPr>
        <w:t>ул.Карбышева</w:t>
      </w:r>
      <w:proofErr w:type="spellEnd"/>
      <w:r w:rsidRPr="00BF6CDC">
        <w:rPr>
          <w:rFonts w:ascii="Times New Roman" w:hAnsi="Times New Roman" w:cs="Times New Roman"/>
          <w:b/>
          <w:sz w:val="22"/>
          <w:szCs w:val="22"/>
        </w:rPr>
        <w:t xml:space="preserve"> д.64 </w:t>
      </w:r>
    </w:p>
    <w:p w:rsidR="00443DDA" w:rsidRPr="00BF6CDC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443DDA" w:rsidRPr="00014DD1" w:rsidRDefault="00443DDA" w:rsidP="00443DDA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BF6CDC">
        <w:rPr>
          <w:rFonts w:ascii="Times New Roman" w:hAnsi="Times New Roman" w:cs="Times New Roman"/>
          <w:sz w:val="22"/>
          <w:szCs w:val="22"/>
        </w:rPr>
        <w:t>Перечень учебного оборудования, необходимого для осуществления образовательной деятельности по программе профессиональной деятельности по п</w:t>
      </w:r>
      <w:r>
        <w:rPr>
          <w:rFonts w:ascii="Times New Roman" w:hAnsi="Times New Roman" w:cs="Times New Roman"/>
          <w:sz w:val="22"/>
          <w:szCs w:val="22"/>
        </w:rPr>
        <w:t>рограмме профессиональной п</w:t>
      </w:r>
      <w:r w:rsidRPr="00BF6CDC">
        <w:rPr>
          <w:rFonts w:ascii="Times New Roman" w:hAnsi="Times New Roman" w:cs="Times New Roman"/>
          <w:sz w:val="22"/>
          <w:szCs w:val="22"/>
        </w:rPr>
        <w:t>одготовки в</w:t>
      </w:r>
      <w:r>
        <w:rPr>
          <w:rFonts w:ascii="Times New Roman" w:hAnsi="Times New Roman" w:cs="Times New Roman"/>
          <w:sz w:val="22"/>
          <w:szCs w:val="22"/>
        </w:rPr>
        <w:t>одителей транспортных средств категории «С»</w:t>
      </w:r>
      <w:r w:rsidRPr="00BF6CDC">
        <w:rPr>
          <w:rFonts w:ascii="Times New Roman" w:hAnsi="Times New Roman" w:cs="Times New Roman"/>
          <w:sz w:val="22"/>
          <w:szCs w:val="22"/>
        </w:rPr>
        <w:t>; по п</w:t>
      </w:r>
      <w:r>
        <w:rPr>
          <w:rFonts w:ascii="Times New Roman" w:hAnsi="Times New Roman" w:cs="Times New Roman"/>
          <w:sz w:val="22"/>
          <w:szCs w:val="22"/>
        </w:rPr>
        <w:t>рограмме профессиональной переп</w:t>
      </w:r>
      <w:r w:rsidRPr="00BF6CDC">
        <w:rPr>
          <w:rFonts w:ascii="Times New Roman" w:hAnsi="Times New Roman" w:cs="Times New Roman"/>
          <w:sz w:val="22"/>
          <w:szCs w:val="22"/>
        </w:rPr>
        <w:t>одготовки в</w:t>
      </w:r>
      <w:r>
        <w:rPr>
          <w:rFonts w:ascii="Times New Roman" w:hAnsi="Times New Roman" w:cs="Times New Roman"/>
          <w:sz w:val="22"/>
          <w:szCs w:val="22"/>
        </w:rPr>
        <w:t>одителей транспортных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с к</w:t>
      </w:r>
      <w:proofErr w:type="gramEnd"/>
      <w:r>
        <w:rPr>
          <w:rFonts w:ascii="Times New Roman" w:hAnsi="Times New Roman" w:cs="Times New Roman"/>
          <w:sz w:val="22"/>
          <w:szCs w:val="22"/>
        </w:rPr>
        <w:t>атегории «В» на категорию «С</w:t>
      </w:r>
      <w:r w:rsidRPr="00BF6CDC">
        <w:rPr>
          <w:rFonts w:ascii="Times New Roman" w:hAnsi="Times New Roman" w:cs="Times New Roman"/>
          <w:sz w:val="22"/>
          <w:szCs w:val="22"/>
        </w:rPr>
        <w:t>»</w:t>
      </w:r>
    </w:p>
    <w:tbl>
      <w:tblPr>
        <w:tblpPr w:leftFromText="180" w:rightFromText="180" w:vertAnchor="text" w:horzAnchor="margin" w:tblpXSpec="center" w:tblpY="323"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75"/>
        <w:gridCol w:w="992"/>
        <w:gridCol w:w="1134"/>
        <w:gridCol w:w="2348"/>
      </w:tblGrid>
      <w:tr w:rsidR="00443DDA" w:rsidRPr="00C57A30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учебного оборудования 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змер</w:t>
            </w:r>
            <w:proofErr w:type="spellEnd"/>
          </w:p>
        </w:tc>
        <w:tc>
          <w:tcPr>
            <w:tcW w:w="1134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2348" w:type="dxa"/>
          </w:tcPr>
          <w:p w:rsidR="00443DDA" w:rsidRPr="00C57A30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учебного оборудования</w:t>
            </w:r>
          </w:p>
        </w:tc>
      </w:tr>
      <w:tr w:rsidR="00443DDA" w:rsidRPr="00C57A30" w:rsidTr="00443DDA">
        <w:tc>
          <w:tcPr>
            <w:tcW w:w="15649" w:type="dxa"/>
            <w:gridSpan w:val="4"/>
          </w:tcPr>
          <w:p w:rsidR="00443DDA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Наглядное оборудование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7E644E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7E644E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7E644E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7E644E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Система охлаждения двигателя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7E644E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7E644E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Предпусковые подогреватели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7E644E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7E644E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Система смазки двигателя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7E644E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7E644E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Системы питания бензиновых двигателей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7E644E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7E644E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Системы питания дизельных двигателей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7E644E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7E644E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Системы питания двигателей от газобаллонной установки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7E644E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7E644E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тенд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Устройство гидравлического привода сцепления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Устройство пневмогидравлического усилителя привода сцепления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Передняя подвеска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Задняя подвеска и задняя тележка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и состав тормозных систем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пневматическим приводом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C554AB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C554AB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 категории О</w:t>
            </w:r>
            <w:proofErr w:type="gramStart"/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EA7D95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EA7D95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EA7D95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EA7D95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spacing w:after="0" w:line="240" w:lineRule="auto"/>
              <w:jc w:val="center"/>
            </w:pPr>
            <w:proofErr w:type="spellStart"/>
            <w:r w:rsidRPr="00EA7D95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EA7D95"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43DDA" w:rsidRPr="00450601" w:rsidTr="00443DDA">
        <w:tc>
          <w:tcPr>
            <w:tcW w:w="15649" w:type="dxa"/>
            <w:gridSpan w:val="4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AE7E1D" w:rsidTr="00443DDA"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Организация грузовых перевозок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</w:tr>
      <w:tr w:rsidR="00443DDA" w:rsidRPr="00AE7E1D" w:rsidTr="00443DDA">
        <w:trPr>
          <w:trHeight w:val="676"/>
        </w:trPr>
        <w:tc>
          <w:tcPr>
            <w:tcW w:w="11175" w:type="dxa"/>
          </w:tcPr>
          <w:p w:rsidR="00443DDA" w:rsidRPr="00450601" w:rsidRDefault="00443DDA" w:rsidP="00443D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Путевой лист и транспортная накладная</w:t>
            </w:r>
          </w:p>
        </w:tc>
        <w:tc>
          <w:tcPr>
            <w:tcW w:w="992" w:type="dxa"/>
          </w:tcPr>
          <w:p w:rsidR="00443DDA" w:rsidRPr="00450601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6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443DDA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E7E1D">
              <w:rPr>
                <w:rFonts w:ascii="Times New Roman" w:hAnsi="Times New Roman" w:cs="Times New Roman"/>
                <w:sz w:val="22"/>
                <w:szCs w:val="22"/>
              </w:rPr>
              <w:t>утевой 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транс.</w:t>
            </w:r>
          </w:p>
          <w:p w:rsidR="00443DDA" w:rsidRPr="00AE7E1D" w:rsidRDefault="00443DDA" w:rsidP="00443D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накладная</w:t>
            </w:r>
          </w:p>
        </w:tc>
      </w:tr>
    </w:tbl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DB05F9" w:rsidRDefault="00DB05F9" w:rsidP="00DB05F9">
      <w:pPr>
        <w:pStyle w:val="ConsPlusNormal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1EDF" w:rsidRDefault="00DF1EDF" w:rsidP="00DB05F9">
      <w:pPr>
        <w:pStyle w:val="ConsPlusNormal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1EDF" w:rsidRDefault="00DF1EDF" w:rsidP="00DB05F9">
      <w:pPr>
        <w:pStyle w:val="ConsPlusNormal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1EDF" w:rsidRDefault="00DF1EDF" w:rsidP="00DB05F9">
      <w:pPr>
        <w:pStyle w:val="ConsPlusNormal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1EDF" w:rsidRDefault="00DF1EDF" w:rsidP="00DB05F9">
      <w:pPr>
        <w:pStyle w:val="ConsPlusNormal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1EDF" w:rsidRDefault="00DF1EDF" w:rsidP="00DB05F9">
      <w:pPr>
        <w:pStyle w:val="ConsPlusNormal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05F9" w:rsidRDefault="00DB05F9" w:rsidP="00443DDA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05F9" w:rsidRDefault="00DB05F9" w:rsidP="00443DDA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05F9" w:rsidRDefault="00DB05F9" w:rsidP="00443DDA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05F9" w:rsidRDefault="00DB05F9" w:rsidP="00443DDA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43DDA" w:rsidRDefault="00443DDA" w:rsidP="00443DDA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43E9"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 №105 по адресу осуществления образовательной деятельности : г</w:t>
      </w:r>
      <w:proofErr w:type="gramStart"/>
      <w:r w:rsidRPr="007643E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643E9">
        <w:rPr>
          <w:rFonts w:ascii="Times New Roman" w:hAnsi="Times New Roman" w:cs="Times New Roman"/>
          <w:b/>
          <w:sz w:val="24"/>
          <w:szCs w:val="24"/>
        </w:rPr>
        <w:t xml:space="preserve">азань </w:t>
      </w:r>
      <w:proofErr w:type="spellStart"/>
      <w:r w:rsidRPr="007643E9">
        <w:rPr>
          <w:rFonts w:ascii="Times New Roman" w:hAnsi="Times New Roman" w:cs="Times New Roman"/>
          <w:b/>
          <w:sz w:val="24"/>
          <w:szCs w:val="24"/>
        </w:rPr>
        <w:t>ул.Карбышева</w:t>
      </w:r>
      <w:proofErr w:type="spellEnd"/>
      <w:r w:rsidRPr="007643E9">
        <w:rPr>
          <w:rFonts w:ascii="Times New Roman" w:hAnsi="Times New Roman" w:cs="Times New Roman"/>
          <w:b/>
          <w:sz w:val="24"/>
          <w:szCs w:val="24"/>
        </w:rPr>
        <w:t xml:space="preserve"> д.64</w:t>
      </w:r>
    </w:p>
    <w:p w:rsidR="00443DDA" w:rsidRPr="007643E9" w:rsidRDefault="00443DDA" w:rsidP="00443DDA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43E9">
        <w:rPr>
          <w:rFonts w:ascii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и переподготовки водителей категории «А»</w:t>
      </w:r>
    </w:p>
    <w:tbl>
      <w:tblPr>
        <w:tblW w:w="15452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58"/>
        <w:gridCol w:w="992"/>
        <w:gridCol w:w="1134"/>
        <w:gridCol w:w="2268"/>
      </w:tblGrid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268" w:type="dxa"/>
          </w:tcPr>
          <w:p w:rsidR="00443DDA" w:rsidRDefault="00443DDA" w:rsidP="00DB05F9">
            <w:pPr>
              <w:pStyle w:val="ConsPlusNormal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учебного оборудования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622"/>
            <w:bookmarkEnd w:id="19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DDA" w:rsidRPr="006C4FAE" w:rsidRDefault="00443DDA" w:rsidP="00DB05F9">
            <w:pPr>
              <w:pStyle w:val="ConsPlusNormal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784"/>
            <w:bookmarkEnd w:id="20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DDA" w:rsidRPr="007643E9" w:rsidRDefault="00443DDA" w:rsidP="00DB05F9">
            <w:pPr>
              <w:pStyle w:val="ConsPlusNormal"/>
              <w:ind w:right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pStyle w:val="ConsPlusNormal"/>
              <w:ind w:right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643E9"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rPr>
          <w:trHeight w:val="183"/>
        </w:trPr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rPr>
          <w:trHeight w:val="4"/>
        </w:trPr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мотоциклетных колес. Конструкции и маркировка мотоциклетных шин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Антиблокировочная</w:t>
            </w:r>
            <w:proofErr w:type="spellEnd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тормозов (АБС)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диск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диск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диск</w:t>
            </w:r>
          </w:p>
        </w:tc>
      </w:tr>
      <w:tr w:rsidR="00443DDA" w:rsidRPr="006C4FAE" w:rsidTr="00DB05F9">
        <w:trPr>
          <w:trHeight w:val="758"/>
        </w:trPr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  <w:tr w:rsidR="00443DDA" w:rsidRPr="006C4FAE" w:rsidTr="00DB05F9">
        <w:tc>
          <w:tcPr>
            <w:tcW w:w="110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DDA" w:rsidRPr="006C4FAE" w:rsidRDefault="00443DDA" w:rsidP="00DB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DDA" w:rsidRPr="007643E9" w:rsidRDefault="00443DDA" w:rsidP="00DB0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3E9">
              <w:rPr>
                <w:rFonts w:ascii="Times New Roman" w:hAnsi="Times New Roman" w:cs="Times New Roman"/>
              </w:rPr>
              <w:t>стенд</w:t>
            </w:r>
          </w:p>
        </w:tc>
      </w:tr>
    </w:tbl>
    <w:p w:rsidR="00443DDA" w:rsidRDefault="00443DDA" w:rsidP="00DB0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62"/>
      <w:bookmarkEnd w:id="21"/>
    </w:p>
    <w:p w:rsidR="00443DDA" w:rsidRDefault="00443DDA" w:rsidP="00443D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DDA" w:rsidRDefault="00443DDA" w:rsidP="00443D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DDA" w:rsidRPr="00880CB0" w:rsidRDefault="00443DDA" w:rsidP="0088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3DDA" w:rsidRPr="00880CB0" w:rsidSect="00443DDA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CB0"/>
    <w:rsid w:val="00443DDA"/>
    <w:rsid w:val="00880CB0"/>
    <w:rsid w:val="00DB05F9"/>
    <w:rsid w:val="00D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2019-01-21T11:17:00Z</dcterms:created>
  <dcterms:modified xsi:type="dcterms:W3CDTF">2019-01-21T11:48:00Z</dcterms:modified>
</cp:coreProperties>
</file>