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2" w:rsidRDefault="00CC51C2" w:rsidP="00CC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1C2">
        <w:rPr>
          <w:rFonts w:ascii="Times New Roman" w:hAnsi="Times New Roman" w:cs="Times New Roman"/>
          <w:b/>
          <w:sz w:val="28"/>
          <w:szCs w:val="28"/>
        </w:rPr>
        <w:t xml:space="preserve">Учебные  транспортные средства различных категорий ГАПОУ «КАТТ </w:t>
      </w:r>
      <w:proofErr w:type="spellStart"/>
      <w:r w:rsidRPr="00CC51C2">
        <w:rPr>
          <w:rFonts w:ascii="Times New Roman" w:hAnsi="Times New Roman" w:cs="Times New Roman"/>
          <w:b/>
          <w:sz w:val="28"/>
          <w:szCs w:val="28"/>
        </w:rPr>
        <w:t>им.А.П.Обыденнова</w:t>
      </w:r>
      <w:proofErr w:type="spellEnd"/>
      <w:r w:rsidRPr="00CC51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418"/>
        <w:gridCol w:w="1701"/>
        <w:gridCol w:w="1417"/>
        <w:gridCol w:w="1560"/>
        <w:gridCol w:w="1417"/>
        <w:gridCol w:w="1701"/>
        <w:gridCol w:w="1418"/>
        <w:gridCol w:w="1417"/>
      </w:tblGrid>
      <w:tr w:rsidR="00CC51C2" w:rsidRPr="00B91F26" w:rsidTr="00CC51C2">
        <w:tc>
          <w:tcPr>
            <w:tcW w:w="4395" w:type="dxa"/>
            <w:vMerge w:val="restart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Сведения</w:t>
            </w:r>
          </w:p>
        </w:tc>
        <w:tc>
          <w:tcPr>
            <w:tcW w:w="12049" w:type="dxa"/>
            <w:gridSpan w:val="8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Номер по порядку</w:t>
            </w:r>
          </w:p>
        </w:tc>
      </w:tr>
      <w:tr w:rsidR="00CC51C2" w:rsidRPr="00B91F26" w:rsidTr="00CC51C2">
        <w:trPr>
          <w:trHeight w:val="337"/>
        </w:trPr>
        <w:tc>
          <w:tcPr>
            <w:tcW w:w="4395" w:type="dxa"/>
            <w:vMerge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RENAUT LOGAN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ШЕВРОЛЕ АВЕО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ФАБИА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ШКОДА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РАПИД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КИА РИО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LADA XRAY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ВАЗ 211440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proofErr w:type="gram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</w:t>
            </w: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ЕДАН- УЧЕБНЫЙ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ЛЕГКОВЫЕ УНИВЕРСА</w:t>
            </w:r>
            <w:proofErr w:type="gram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УЧЕБНЫЙ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ПРОЧИЕ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СЕДАН - УЧЕБНЫЙ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ПРОЧЕЕ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КОМБИ 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(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ХЭЧБЕК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Х 447РХ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А751УМ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716 </w:t>
            </w: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Т731ОА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116RUS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724 МС 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У698 </w:t>
            </w: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</w:t>
            </w:r>
            <w:proofErr w:type="gramEnd"/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116 RUS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Х240НВ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116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А587СК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716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М624УР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</w:tr>
      <w:tr w:rsidR="00CC51C2" w:rsidRPr="00B91F26" w:rsidTr="00CC51C2">
        <w:trPr>
          <w:trHeight w:val="284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 </w:t>
            </w: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№554301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99 00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№651950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16 46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№262712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 </w:t>
            </w: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№236873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16 35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№453801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16 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№217016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16 58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№214817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16 52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№461434</w:t>
            </w:r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</w:t>
            </w: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</w:t>
            </w:r>
            <w:proofErr w:type="spellStart"/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ть</w:t>
            </w:r>
            <w:proofErr w:type="spellEnd"/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CC51C2" w:rsidRPr="00B91F26" w:rsidTr="00CC51C2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CC51C2" w:rsidRPr="00B91F26" w:rsidTr="00CC51C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CC51C2" w:rsidRPr="00B91F26" w:rsidTr="00CC51C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CC51C2" w:rsidRPr="00B91F26" w:rsidTr="0036134A">
        <w:trPr>
          <w:trHeight w:val="1138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CC51C2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ЕЕЕ №1020482481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16.06.2018 до 15.06.2019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ООО «РЕСО»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МММ №5002373865 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08.06.2018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до 07.06.2019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ИТИЛЬ АРМЕЕЦ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МММ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№5004604708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29.10.2018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28.10.2019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ООО «РЕСО»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ХХХ №0040941276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24.05.2018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 xml:space="preserve"> до 23.05.2019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АО «СОГАЗ»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ХХХ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0058632014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12.10.2018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11.10.2019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ККК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№4000829309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22.03.2018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21.03.2019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Талисман»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МММ 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№5003172051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06.03.2018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05.03.2019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ООО «РЕСО»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МММ №5002395750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10.05.2018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09.05.2019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</w:tr>
      <w:tr w:rsidR="00CC51C2" w:rsidRPr="00B91F26" w:rsidTr="00CC51C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04.06.2018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до 05.06.2019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11.06.2018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до 12.06.2019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10.10.2018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10.10.2019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от 21.12.2018</w:t>
            </w: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до 21.12.2019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03.10.2018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04.10.2019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31.03.2018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 31.03.2019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03.02.2018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03.02.2019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10.05.2018</w:t>
            </w: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11.05.2019</w:t>
            </w:r>
          </w:p>
        </w:tc>
      </w:tr>
      <w:tr w:rsidR="00CC51C2" w:rsidRPr="00B91F26" w:rsidTr="00CC51C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1C2" w:rsidRPr="00CC51C2" w:rsidRDefault="00CC51C2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CC51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51C2" w:rsidRPr="00B91F26" w:rsidTr="00CC51C2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видиорегистраторов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</w:tbl>
    <w:p w:rsidR="00CC51C2" w:rsidRDefault="00CC51C2" w:rsidP="003613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7"/>
        <w:gridCol w:w="1418"/>
        <w:gridCol w:w="425"/>
        <w:gridCol w:w="1134"/>
        <w:gridCol w:w="1559"/>
        <w:gridCol w:w="426"/>
        <w:gridCol w:w="1133"/>
        <w:gridCol w:w="1418"/>
        <w:gridCol w:w="1417"/>
        <w:gridCol w:w="1560"/>
      </w:tblGrid>
      <w:tr w:rsidR="0036134A" w:rsidRPr="00B91F26" w:rsidTr="0036134A">
        <w:tc>
          <w:tcPr>
            <w:tcW w:w="4253" w:type="dxa"/>
            <w:vMerge w:val="restart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Сведения</w:t>
            </w:r>
          </w:p>
        </w:tc>
        <w:tc>
          <w:tcPr>
            <w:tcW w:w="11907" w:type="dxa"/>
            <w:gridSpan w:val="10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36134A" w:rsidRPr="00B91F26" w:rsidTr="0036134A">
        <w:trPr>
          <w:trHeight w:val="337"/>
        </w:trPr>
        <w:tc>
          <w:tcPr>
            <w:tcW w:w="4253" w:type="dxa"/>
            <w:vMerge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ВАЗ 211440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ГАЗ 3307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ХУНДАЙ КАУНТИ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ПАЗ 4230-01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ССТ 7132-01</w:t>
            </w:r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ЛЕГКОВЫЕ КОМБИ 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(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ХЭЧБЕК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)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-У</w:t>
            </w:r>
            <w:proofErr w:type="gramEnd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ЧЕБ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ГРУЗОВЫЕ БОРТОВЫЕ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ГРУЗОВЫЕ БОРТОВЫЕ </w:t>
            </w:r>
            <w:proofErr w:type="gramStart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ЧЕБНЫЙ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ГРУЗОВЫЕ БОРТОВЫЕ </w:t>
            </w:r>
            <w:proofErr w:type="gram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ЧЕБНЫЙ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ГРУЗОВЫЕ БОРТОВЫЕ </w:t>
            </w:r>
            <w:proofErr w:type="gram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ЧЕБНЫЙ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АВТОБУСЫ ПРОЧИЕ </w:t>
            </w:r>
            <w:proofErr w:type="gram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–У</w:t>
            </w:r>
            <w:proofErr w:type="gramEnd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ЧЕБНЫЙ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АВТОБУСЫ ПРОЧИЕ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Прицеп к </w:t>
            </w: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</w:t>
            </w:r>
            <w:proofErr w:type="gram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вто</w:t>
            </w:r>
            <w:proofErr w:type="spellEnd"/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proofErr w:type="gram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М854ВК 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В518 ВХ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 557 ЕМ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Н 533 АК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478 НО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М618УР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М907ВК 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АТ 8338 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</w:tr>
      <w:tr w:rsidR="0036134A" w:rsidRPr="00B91F26" w:rsidTr="0036134A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16 52 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№461433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16 32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197045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16 10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549612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16 5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№461239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16 54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№308073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41 №161156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 52 №460788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16 24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№514216</w:t>
            </w: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ind w:left="-39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7" w:type="dxa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1138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МММ №5002395751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10.05.2018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09.05.2019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ХХХ №0052029968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от 29.09.2018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28.09.2019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АО «НАСКО»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МММ №5010781954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17.12.2018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16.12.2019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МММ №5014596281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от 17.12.2018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16.12.2019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АО «НАСКО»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МММ №5010731313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от 21.10.2018 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20.10.2019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АО «НАСКО»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МММ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№5002395752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31.05.2018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30.05.2019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МММ 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№5010781955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17.12.2018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16.12.2019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«НАСКО»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10.05.2018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11.05.2019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06.06.2019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15.11.2018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16.11.2019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05.06.2019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до 14.06.2019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15.11.2018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 16.05.2019</w:t>
            </w: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29.10.2018</w:t>
            </w: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30.04.2019</w:t>
            </w: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</w:tc>
        <w:tc>
          <w:tcPr>
            <w:tcW w:w="1560" w:type="dxa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видиорегистраторов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gridSpan w:val="2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8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34A" w:rsidRPr="00B91F26" w:rsidTr="0036134A">
        <w:trPr>
          <w:gridAfter w:val="4"/>
          <w:wAfter w:w="5528" w:type="dxa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Сведения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lang w:eastAsia="en-US"/>
              </w:rPr>
              <w:t>Номер по порядку</w:t>
            </w:r>
          </w:p>
        </w:tc>
      </w:tr>
      <w:tr w:rsidR="0036134A" w:rsidRPr="00B91F26" w:rsidTr="0036134A">
        <w:trPr>
          <w:gridAfter w:val="4"/>
          <w:wAfter w:w="5528" w:type="dxa"/>
          <w:trHeight w:val="346"/>
        </w:trPr>
        <w:tc>
          <w:tcPr>
            <w:tcW w:w="4253" w:type="dxa"/>
            <w:vMerge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КТМ 200</w:t>
            </w:r>
            <w:r w:rsidRPr="00361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DUKE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34A">
              <w:rPr>
                <w:rFonts w:ascii="Times New Roman" w:hAnsi="Times New Roman" w:cs="Times New Roman"/>
              </w:rPr>
              <w:t>С</w:t>
            </w:r>
            <w:proofErr w:type="gramStart"/>
            <w:r w:rsidRPr="0036134A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36134A">
              <w:rPr>
                <w:rFonts w:ascii="Times New Roman" w:hAnsi="Times New Roman" w:cs="Times New Roman"/>
                <w:lang w:val="en-US"/>
              </w:rPr>
              <w:t xml:space="preserve"> MOTO 650NK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мотоцикл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А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2013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2350АК16</w:t>
            </w:r>
            <w:r w:rsidRPr="0036134A">
              <w:rPr>
                <w:rFonts w:ascii="Times New Roman" w:hAnsi="Times New Roman" w:cs="Times New Roman"/>
                <w:lang w:val="en-US"/>
              </w:rPr>
              <w:t xml:space="preserve"> RUS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34A">
              <w:rPr>
                <w:rFonts w:ascii="Times New Roman" w:hAnsi="Times New Roman" w:cs="Times New Roman"/>
              </w:rPr>
              <w:t>3910 А</w:t>
            </w:r>
            <w:proofErr w:type="gramStart"/>
            <w:r w:rsidRPr="0036134A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3613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36134A">
              <w:rPr>
                <w:rFonts w:ascii="Times New Roman" w:hAnsi="Times New Roman" w:cs="Times New Roman"/>
                <w:lang w:val="en-US"/>
              </w:rPr>
              <w:t xml:space="preserve"> RUS</w:t>
            </w:r>
          </w:p>
        </w:tc>
      </w:tr>
      <w:tr w:rsidR="0036134A" w:rsidRPr="00B91F26" w:rsidTr="0036134A">
        <w:trPr>
          <w:gridAfter w:val="4"/>
          <w:wAfter w:w="5528" w:type="dxa"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16 47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1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845396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34A">
              <w:rPr>
                <w:rFonts w:ascii="Times New Roman" w:hAnsi="Times New Roman" w:cs="Times New Roman"/>
                <w:lang w:val="en-US"/>
              </w:rPr>
              <w:t>16 49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34A">
              <w:rPr>
                <w:rFonts w:ascii="Times New Roman" w:hAnsi="Times New Roman" w:cs="Times New Roman"/>
              </w:rPr>
              <w:t>№</w:t>
            </w:r>
            <w:r w:rsidRPr="0036134A">
              <w:rPr>
                <w:rFonts w:ascii="Times New Roman" w:hAnsi="Times New Roman" w:cs="Times New Roman"/>
                <w:lang w:val="en-US"/>
              </w:rPr>
              <w:t>227705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аренда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A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</w:rPr>
              <w:t>.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 xml:space="preserve">                 -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A">
              <w:rPr>
                <w:rFonts w:ascii="Times New Roman" w:hAnsi="Times New Roman" w:cs="Times New Roman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</w:rPr>
              <w:t>.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-</w:t>
            </w:r>
          </w:p>
        </w:tc>
      </w:tr>
      <w:tr w:rsidR="0036134A" w:rsidRPr="00B91F26" w:rsidTr="0036134A">
        <w:trPr>
          <w:gridAfter w:val="4"/>
          <w:wAfter w:w="5528" w:type="dxa"/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-</w:t>
            </w:r>
          </w:p>
        </w:tc>
      </w:tr>
      <w:tr w:rsidR="0036134A" w:rsidRPr="00B91F26" w:rsidTr="0036134A">
        <w:trPr>
          <w:gridAfter w:val="4"/>
          <w:wAfter w:w="5528" w:type="dxa"/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-</w:t>
            </w:r>
          </w:p>
        </w:tc>
      </w:tr>
      <w:tr w:rsidR="0036134A" w:rsidRPr="00B91F26" w:rsidTr="0036134A">
        <w:trPr>
          <w:gridAfter w:val="4"/>
          <w:wAfter w:w="5528" w:type="dxa"/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-</w:t>
            </w:r>
          </w:p>
        </w:tc>
      </w:tr>
      <w:tr w:rsidR="0036134A" w:rsidRPr="00B91F26" w:rsidTr="0036134A">
        <w:trPr>
          <w:gridAfter w:val="4"/>
          <w:wAfter w:w="5528" w:type="dxa"/>
          <w:trHeight w:val="1435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134A" w:rsidRPr="00B91F26" w:rsidTr="0036134A">
        <w:trPr>
          <w:gridAfter w:val="4"/>
          <w:wAfter w:w="5528" w:type="dxa"/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16.04.2018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до 16.04.2019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17.04.2018</w:t>
            </w: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34A">
              <w:rPr>
                <w:rFonts w:ascii="Times New Roman" w:hAnsi="Times New Roman" w:cs="Times New Roman"/>
              </w:rPr>
              <w:t>до 17.04.2019</w:t>
            </w:r>
          </w:p>
        </w:tc>
      </w:tr>
      <w:tr w:rsidR="0036134A" w:rsidRPr="00B91F26" w:rsidTr="0036134A">
        <w:trPr>
          <w:gridAfter w:val="4"/>
          <w:wAfter w:w="5528" w:type="dxa"/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134A" w:rsidRPr="0036134A" w:rsidRDefault="0036134A" w:rsidP="00361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34A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</w:rPr>
              <w:t>.</w:t>
            </w:r>
          </w:p>
        </w:tc>
      </w:tr>
      <w:tr w:rsidR="0036134A" w:rsidRPr="00B91F26" w:rsidTr="0036134A">
        <w:trPr>
          <w:gridAfter w:val="4"/>
          <w:wAfter w:w="5528" w:type="dxa"/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36134A" w:rsidRPr="0036134A" w:rsidRDefault="0036134A" w:rsidP="00361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видиорегистраторов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4A" w:rsidRPr="0036134A" w:rsidRDefault="0036134A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C51C2" w:rsidRPr="00CC51C2" w:rsidRDefault="00CC51C2" w:rsidP="00CC5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51C2" w:rsidRPr="00CC51C2" w:rsidSect="0036134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1C2"/>
    <w:rsid w:val="0036134A"/>
    <w:rsid w:val="00CC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2019-01-21T11:50:00Z</dcterms:created>
  <dcterms:modified xsi:type="dcterms:W3CDTF">2019-01-21T12:10:00Z</dcterms:modified>
</cp:coreProperties>
</file>