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1" w:rsidRPr="00731181" w:rsidRDefault="00731181" w:rsidP="0073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81">
        <w:rPr>
          <w:rFonts w:ascii="Times New Roman" w:hAnsi="Times New Roman" w:cs="Times New Roman"/>
          <w:b/>
          <w:sz w:val="28"/>
          <w:szCs w:val="28"/>
        </w:rPr>
        <w:t>Руководство и педагогический состав</w:t>
      </w:r>
    </w:p>
    <w:p w:rsidR="00731181" w:rsidRPr="00731181" w:rsidRDefault="00731181" w:rsidP="00731181">
      <w:pPr>
        <w:spacing w:before="120" w:after="120" w:line="240" w:lineRule="auto"/>
        <w:ind w:left="11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731181"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W w:w="11341" w:type="dxa"/>
        <w:tblInd w:w="-1310" w:type="dxa"/>
        <w:tblLayout w:type="fixed"/>
        <w:tblLook w:val="0000"/>
      </w:tblPr>
      <w:tblGrid>
        <w:gridCol w:w="1844"/>
        <w:gridCol w:w="4110"/>
        <w:gridCol w:w="2410"/>
        <w:gridCol w:w="1559"/>
        <w:gridCol w:w="1418"/>
      </w:tblGrid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вании по направлению подготовки "Образование и педаг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гика" или в области, соответствующей препод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ваемому предмету,  либо о высшем или среднем профессиональном образовании и дополнител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ное профессиональное образование по напра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лению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по-вышении</w:t>
            </w:r>
            <w:proofErr w:type="spellEnd"/>
            <w:proofErr w:type="gramEnd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ции (не реже чем один раз в три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 xml:space="preserve"> в соотве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ствии с трудовым законодательством (сост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ит в штате или иное)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Уткин Андрей Викторович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«Д» как объектов управления"; Основы управления транспортными средствами категории «B», «Д»;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202">
              <w:rPr>
                <w:rFonts w:ascii="Times New Roman" w:hAnsi="Times New Roman" w:cs="Times New Roman"/>
                <w:color w:val="000000"/>
              </w:rPr>
              <w:t>СБ</w:t>
            </w:r>
            <w:proofErr w:type="gramEnd"/>
            <w:r w:rsidRPr="00D56202">
              <w:rPr>
                <w:rFonts w:ascii="Times New Roman" w:hAnsi="Times New Roman" w:cs="Times New Roman"/>
                <w:color w:val="000000"/>
              </w:rPr>
              <w:t xml:space="preserve">  №4542793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ФГОУ ПО "КАТТ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им.А.П.Обыденнова</w:t>
            </w:r>
            <w:proofErr w:type="spellEnd"/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Специальность- организация перевозок и управление транспортом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(автомобильном) 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№162407903875 от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 162404849401</w:t>
            </w:r>
          </w:p>
          <w:p w:rsidR="00731181" w:rsidRPr="00D56202" w:rsidRDefault="00731181" w:rsidP="00D562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от 06.02.2017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Овчеренко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Михаил Юрьевич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 как объектов управления"; Основы управления транспортными средствами категории «B», «С»;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РВ №650440 от 23.06.1989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ФГАОУ ВПО "Казанское высшее военное командно-инженерное училище ракетных войск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им.М.Н.Чистякова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 – систем управления летательных аппаратов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 162407903872 от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№162405736100 от 06.04.2018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</w:rPr>
              <w:t>Шумелда</w:t>
            </w:r>
            <w:proofErr w:type="spellEnd"/>
            <w:r w:rsidRPr="00D56202"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 как объектов управления"; Основы управления транспортными средствами категории «B», «С»;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202">
              <w:rPr>
                <w:rFonts w:ascii="Times New Roman" w:hAnsi="Times New Roman" w:cs="Times New Roman"/>
              </w:rPr>
              <w:t>СБ</w:t>
            </w:r>
            <w:proofErr w:type="gramEnd"/>
            <w:r w:rsidRPr="00D56202">
              <w:rPr>
                <w:rFonts w:ascii="Times New Roman" w:hAnsi="Times New Roman" w:cs="Times New Roman"/>
              </w:rPr>
              <w:t xml:space="preserve"> 4542842 13127 ФГОУ СПО «КАТТ </w:t>
            </w:r>
            <w:proofErr w:type="spellStart"/>
            <w:r w:rsidRPr="00D56202">
              <w:rPr>
                <w:rFonts w:ascii="Times New Roman" w:hAnsi="Times New Roman" w:cs="Times New Roman"/>
              </w:rPr>
              <w:t>им.А.П.Обыденнова</w:t>
            </w:r>
            <w:proofErr w:type="spellEnd"/>
            <w:r w:rsidRPr="00D56202">
              <w:rPr>
                <w:rFonts w:ascii="Times New Roman" w:hAnsi="Times New Roman" w:cs="Times New Roman"/>
              </w:rPr>
              <w:t>»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 - техническая эксплуатация подъемно- транспортных, строительных, дорожных машин и оборудования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№162407903874 от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КАТТ №162403184435 от 27.09.2016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</w:rPr>
              <w:lastRenderedPageBreak/>
              <w:t>Дербышкин</w:t>
            </w:r>
            <w:proofErr w:type="spellEnd"/>
            <w:r w:rsidRPr="00D56202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«С», «Д»  как объектов управления"; Основы управления транспортными средствами категории «B», «С», «Д»</w:t>
            </w:r>
            <w:proofErr w:type="gramStart"/>
            <w:r w:rsidRPr="00D56202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D56202">
              <w:rPr>
                <w:rFonts w:ascii="Times New Roman" w:hAnsi="Times New Roman" w:cs="Times New Roman"/>
                <w:color w:val="000000"/>
              </w:rPr>
              <w:t xml:space="preserve">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№110 № 633523 от 23.06.1988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Среднее профессионально-техническое училище 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специальность- радиомеханик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АНО ДПО «УКЦ Перспектива – Казань»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№АА 00000088  от 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№162404849552 от 03.04.2017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Набиев </w:t>
            </w:r>
            <w:proofErr w:type="gramStart"/>
            <w:r w:rsidRPr="00D56202">
              <w:rPr>
                <w:rFonts w:ascii="Times New Roman" w:hAnsi="Times New Roman" w:cs="Times New Roman"/>
              </w:rPr>
              <w:t>Карим</w:t>
            </w:r>
            <w:proofErr w:type="gramEnd"/>
            <w:r w:rsidRPr="00D56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202">
              <w:rPr>
                <w:rFonts w:ascii="Times New Roman" w:hAnsi="Times New Roman" w:cs="Times New Roman"/>
              </w:rPr>
              <w:t>Ахмадетдинович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Основы законодательства в сфере дорожного движения; Основы управления ТС; Устройство и техническое обслуживание транспортных средств  категории «B», «С» как объектов управления"; Основы управления транспортными средствами категории «B», «С»;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ЕТ №342982 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от 25.06.1983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D56202">
              <w:rPr>
                <w:rFonts w:ascii="Times New Roman" w:hAnsi="Times New Roman" w:cs="Times New Roman"/>
              </w:rPr>
              <w:t xml:space="preserve"> индустриально-педагогический техникум 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специальность- механизация сельского хозяйства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№162407903870 от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№162405736656 от 29.05.2017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Никитина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Гульнур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Галиевна</w:t>
            </w:r>
            <w:proofErr w:type="spellEnd"/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Психофизиологические основы деятельности водителя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101605 1387652 от 16.06.2014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ФГАОУ ВПО «Казанский (Приволжский) федеральный университет»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 xml:space="preserve">специальность </w:t>
            </w:r>
            <w:proofErr w:type="gramStart"/>
            <w:r w:rsidRPr="00D56202">
              <w:rPr>
                <w:rFonts w:ascii="Times New Roman" w:hAnsi="Times New Roman" w:cs="Times New Roman"/>
              </w:rPr>
              <w:t>-П</w:t>
            </w:r>
            <w:proofErr w:type="gramEnd"/>
            <w:r w:rsidRPr="00D56202">
              <w:rPr>
                <w:rFonts w:ascii="Times New Roman" w:hAnsi="Times New Roman" w:cs="Times New Roman"/>
              </w:rPr>
              <w:t>едагог-психолог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КАТТ №162407903873 от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</w:rPr>
              <w:t>ФГБОУ ДПО №162405737043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  <w:tr w:rsidR="00731181" w:rsidRPr="00731181" w:rsidTr="007311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Каракаева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Зинфира</w:t>
            </w:r>
            <w:proofErr w:type="spellEnd"/>
            <w:r w:rsidRPr="00D562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6202">
              <w:rPr>
                <w:rFonts w:ascii="Times New Roman" w:hAnsi="Times New Roman" w:cs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Первая помощь при ДТП</w:t>
            </w: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6202">
              <w:rPr>
                <w:rFonts w:ascii="Times New Roman" w:hAnsi="Times New Roman" w:cs="Times New Roman"/>
                <w:color w:val="000000"/>
              </w:rPr>
              <w:t>СБ</w:t>
            </w:r>
            <w:proofErr w:type="gramEnd"/>
            <w:r w:rsidRPr="00D56202">
              <w:rPr>
                <w:rFonts w:ascii="Times New Roman" w:hAnsi="Times New Roman" w:cs="Times New Roman"/>
                <w:color w:val="000000"/>
              </w:rPr>
              <w:t xml:space="preserve">№5929329 от 22.06.2006 </w:t>
            </w: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 xml:space="preserve">ГОУ СПО  «Казанский медицинский колледж» 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специальность - санитарный фельдшер</w:t>
            </w:r>
          </w:p>
          <w:p w:rsidR="00D56202" w:rsidRPr="00D56202" w:rsidRDefault="00D56202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№162407903871 от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КАТТ №162405736816 от 04.09.2017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D56202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202">
              <w:rPr>
                <w:rFonts w:ascii="Times New Roman" w:hAnsi="Times New Roman" w:cs="Times New Roman"/>
                <w:color w:val="000000"/>
              </w:rPr>
              <w:t>в штате</w:t>
            </w:r>
          </w:p>
        </w:tc>
      </w:tr>
    </w:tbl>
    <w:p w:rsidR="00731181" w:rsidRDefault="00731181" w:rsidP="00731181">
      <w:pPr>
        <w:jc w:val="center"/>
        <w:rPr>
          <w:rFonts w:ascii="Times New Roman" w:hAnsi="Times New Roman" w:cs="Times New Roman"/>
        </w:rPr>
      </w:pPr>
    </w:p>
    <w:p w:rsidR="00731181" w:rsidRDefault="00731181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56202" w:rsidRDefault="00D56202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731181" w:rsidRDefault="00731181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31181">
        <w:rPr>
          <w:rFonts w:ascii="Times New Roman" w:hAnsi="Times New Roman" w:cs="Times New Roman"/>
          <w:b/>
        </w:rPr>
        <w:t>Сведения о мастерах производственного обучении</w:t>
      </w:r>
    </w:p>
    <w:tbl>
      <w:tblPr>
        <w:tblW w:w="11577" w:type="dxa"/>
        <w:tblInd w:w="-1310" w:type="dxa"/>
        <w:tblLayout w:type="fixed"/>
        <w:tblLook w:val="0000"/>
      </w:tblPr>
      <w:tblGrid>
        <w:gridCol w:w="3119"/>
        <w:gridCol w:w="1843"/>
        <w:gridCol w:w="1418"/>
        <w:gridCol w:w="1842"/>
        <w:gridCol w:w="1843"/>
        <w:gridCol w:w="1512"/>
      </w:tblGrid>
      <w:tr w:rsidR="00731181" w:rsidRPr="000A58A8" w:rsidTr="00D562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</w:p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Разрешенные кат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гории, подкатег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рии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нию ТС данной категории, подкатег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же чем один раз в три года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731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731181">
              <w:rPr>
                <w:rFonts w:ascii="Times New Roman" w:hAnsi="Times New Roman" w:cs="Times New Roman"/>
                <w:sz w:val="16"/>
                <w:szCs w:val="16"/>
              </w:rPr>
              <w:t xml:space="preserve"> в соо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ветствии с трудовым законод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тельством (сост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1181">
              <w:rPr>
                <w:rFonts w:ascii="Times New Roman" w:hAnsi="Times New Roman" w:cs="Times New Roman"/>
                <w:sz w:val="16"/>
                <w:szCs w:val="16"/>
              </w:rPr>
              <w:t>ит в штате или иное)</w:t>
            </w:r>
          </w:p>
        </w:tc>
      </w:tr>
      <w:tr w:rsidR="00731181" w:rsidRPr="000A58A8" w:rsidTr="00D5620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Игонин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26 №739086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от 31.03.2016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ВВ1СС1ДД1СЕС1Е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№162407903846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 №162403184468 от 27.09.2016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181">
              <w:rPr>
                <w:rFonts w:ascii="Times New Roman" w:hAnsi="Times New Roman" w:cs="Times New Roman"/>
              </w:rPr>
              <w:t>Перванаев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Амруллович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99 00 №390584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АА1ВВ1СС1М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№162407903847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№162403184469 от 27.09.2016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181">
              <w:rPr>
                <w:rFonts w:ascii="Times New Roman" w:hAnsi="Times New Roman" w:cs="Times New Roman"/>
              </w:rPr>
              <w:t>Камалиев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03 №946588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11.07.2011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ВСДСЕ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№162407903849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№ 162403184195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Ильшат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29 №255962 от 03.08.2016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АА1ВВ1СС1М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№162407903861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№162405737020 от 19.02.2018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Таиров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Рафаэлович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03 №970406 от 08.09.2011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№162407903850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№162405736878 от 30.10.2017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Шишкин Олег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07 №485066 от 02.02.2012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ВСДВЕСЕ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№162407903848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№162404849388 от 06.02.2017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Васильева Злата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13 №230390 от 23.03.2013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181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№162407903851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№162404849382 от 06.02.2017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181">
              <w:rPr>
                <w:rFonts w:ascii="Times New Roman" w:hAnsi="Times New Roman" w:cs="Times New Roman"/>
              </w:rPr>
              <w:t>Габидуллин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24 №212424 от 18.06.2015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ВВ1СС1М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№162407903852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№162404849543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 от 03.04.2017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Нечаев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16 ТМ №149214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21.01.2010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АВСДЕ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№ 162407903858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№162403184355 от 30.06.2016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181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Илшат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ТА №258479 от 04.04.2019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ВСДЕ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№ 162407903855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№162405736793 от 04.09.2017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Гусев Гавриил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25 №455181 от 04.12.2015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ВВ1М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№ 162407903953 от 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Талипов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Азат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ТВ №321103 от 04.06.2010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181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№162407903853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№162403184448 от 27.09.2016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Фаттахов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Ленар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Фоатович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14 №906839 от 25.12.2013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№162407903854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№162403184526 от 31.10.2016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Ильфар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99 01 №986203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05.07.2018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ВВ1СС1М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КАТТ  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№162407903956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181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Азат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09 №797880 от 04.07.2012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№162407903857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№162403184561 от 31.10.2016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Таликов </w:t>
            </w:r>
            <w:proofErr w:type="spellStart"/>
            <w:r w:rsidRPr="00731181">
              <w:rPr>
                <w:rFonts w:ascii="Times New Roman" w:hAnsi="Times New Roman" w:cs="Times New Roman"/>
              </w:rPr>
              <w:t>Хайдар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Назырович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ОМ №957930 от 15.05.2009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АВСДЕ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№162407903856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№162405737021 от 19.02.2018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181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731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99 06 №303923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ВВ1СС1ДД1ВЕСЕСЕ1ДЕДЕ1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№162407903859</w:t>
            </w:r>
          </w:p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№162404849468 от 07.03.2017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 xml:space="preserve">Сафин Рустем </w:t>
            </w:r>
            <w:proofErr w:type="spellStart"/>
            <w:r w:rsidRPr="00731181">
              <w:rPr>
                <w:rFonts w:ascii="Times New Roman" w:hAnsi="Times New Roman" w:cs="Times New Roman"/>
              </w:rPr>
              <w:t>Кабирович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25 №479569 от 26.02.2016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ВВ1СС1ДД1ВЕСЕС1Е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№162407903955 от 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lastRenderedPageBreak/>
              <w:t>Пронин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01 №799872 от 09.03.2011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АВСДСЕ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№162407903888 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  <w:tr w:rsidR="00731181" w:rsidRPr="00E3407A" w:rsidTr="00D5620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Уткин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16 14 №853498 от 25.05.2013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№162407903860от 30.11.2018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КАТТ №162404849387 от 06.02.2017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1" w:rsidRPr="00731181" w:rsidRDefault="00731181" w:rsidP="00D56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181">
              <w:rPr>
                <w:rFonts w:ascii="Times New Roman" w:hAnsi="Times New Roman" w:cs="Times New Roman"/>
              </w:rPr>
              <w:t>в штате</w:t>
            </w:r>
          </w:p>
        </w:tc>
      </w:tr>
    </w:tbl>
    <w:p w:rsidR="00731181" w:rsidRPr="00731181" w:rsidRDefault="00731181" w:rsidP="0073118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731181" w:rsidRPr="00731181" w:rsidRDefault="00731181" w:rsidP="00731181">
      <w:pPr>
        <w:jc w:val="center"/>
        <w:rPr>
          <w:rFonts w:ascii="Times New Roman" w:hAnsi="Times New Roman" w:cs="Times New Roman"/>
        </w:rPr>
      </w:pPr>
    </w:p>
    <w:sectPr w:rsidR="00731181" w:rsidRPr="00731181" w:rsidSect="007311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1CC86B96"/>
    <w:lvl w:ilvl="0" w:tplc="B91877A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181"/>
    <w:rsid w:val="00731181"/>
    <w:rsid w:val="00D5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2019-01-21T10:57:00Z</dcterms:created>
  <dcterms:modified xsi:type="dcterms:W3CDTF">2019-01-21T11:13:00Z</dcterms:modified>
</cp:coreProperties>
</file>